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1B4" w:rsidRDefault="00B56DE9" w:rsidP="00C321B4">
      <w:pPr>
        <w:jc w:val="center"/>
        <w:rPr>
          <w:rFonts w:ascii="標楷體" w:eastAsia="標楷體" w:hAnsi="標楷體"/>
          <w:b/>
          <w:bCs/>
          <w:color w:val="000000" w:themeColor="text1"/>
          <w:sz w:val="36"/>
          <w:szCs w:val="36"/>
        </w:rPr>
      </w:pPr>
      <w:r w:rsidRPr="008667D7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 xml:space="preserve">  </w:t>
      </w:r>
      <w:bookmarkStart w:id="0" w:name="_GoBack"/>
      <w:r w:rsidR="00C321B4" w:rsidRPr="008667D7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彰化縣</w:t>
      </w:r>
      <w:r w:rsidR="00AF54A1" w:rsidRPr="008667D7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10</w:t>
      </w:r>
      <w:r w:rsidR="00F113C5" w:rsidRPr="008667D7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8學</w:t>
      </w:r>
      <w:r w:rsidR="00C321B4" w:rsidRPr="008667D7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年度臺灣母語繪本製作比賽實施計畫</w:t>
      </w:r>
      <w:bookmarkEnd w:id="0"/>
    </w:p>
    <w:p w:rsidR="002F216C" w:rsidRPr="00307D48" w:rsidRDefault="002F216C" w:rsidP="002F216C">
      <w:pPr>
        <w:jc w:val="right"/>
        <w:rPr>
          <w:rFonts w:ascii="標楷體" w:eastAsia="標楷體" w:hAnsi="標楷體"/>
          <w:b/>
          <w:color w:val="000000"/>
          <w:sz w:val="36"/>
          <w:szCs w:val="36"/>
        </w:rPr>
      </w:pPr>
      <w:r w:rsidRPr="00307D48">
        <w:rPr>
          <w:rFonts w:ascii="標楷體" w:eastAsia="標楷體" w:hAnsi="標楷體" w:hint="eastAsia"/>
          <w:b/>
          <w:color w:val="000000"/>
        </w:rPr>
        <w:t>(109年2月</w:t>
      </w:r>
      <w:r w:rsidR="00C40D13">
        <w:rPr>
          <w:rFonts w:ascii="標楷體" w:eastAsia="標楷體" w:hAnsi="標楷體" w:hint="eastAsia"/>
          <w:b/>
          <w:color w:val="000000"/>
        </w:rPr>
        <w:t>6</w:t>
      </w:r>
      <w:r w:rsidRPr="00307D48">
        <w:rPr>
          <w:rFonts w:ascii="標楷體" w:eastAsia="標楷體" w:hAnsi="標楷體" w:hint="eastAsia"/>
          <w:b/>
          <w:color w:val="000000"/>
        </w:rPr>
        <w:t>日修)</w:t>
      </w:r>
    </w:p>
    <w:p w:rsidR="002F216C" w:rsidRPr="002F216C" w:rsidRDefault="002F216C" w:rsidP="00C321B4">
      <w:pPr>
        <w:jc w:val="center"/>
        <w:rPr>
          <w:rFonts w:ascii="標楷體" w:eastAsia="標楷體" w:hAnsi="標楷體"/>
          <w:color w:val="000000" w:themeColor="text1"/>
        </w:rPr>
      </w:pPr>
    </w:p>
    <w:p w:rsidR="00C321B4" w:rsidRPr="008667D7" w:rsidRDefault="00C321B4" w:rsidP="00C321B4">
      <w:pPr>
        <w:spacing w:line="4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一、依據</w:t>
      </w:r>
      <w:r w:rsidR="001748FF" w:rsidRPr="008667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</w:p>
    <w:p w:rsidR="00C321B4" w:rsidRPr="008667D7" w:rsidRDefault="00C321B4" w:rsidP="005146D0">
      <w:pPr>
        <w:spacing w:line="440" w:lineRule="exact"/>
        <w:ind w:leftChars="235" w:left="1130" w:hangingChars="202" w:hanging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(一)</w:t>
      </w:r>
      <w:r w:rsidR="00BF49C8" w:rsidRPr="00C739CF">
        <w:rPr>
          <w:rFonts w:ascii="標楷體" w:eastAsia="標楷體" w:hAnsi="標楷體" w:hint="eastAsia"/>
          <w:color w:val="000000"/>
          <w:sz w:val="28"/>
          <w:szCs w:val="28"/>
        </w:rPr>
        <w:t>依據教育部國民及學前教育署</w:t>
      </w:r>
      <w:r w:rsidR="00BF49C8" w:rsidRPr="0081709F">
        <w:rPr>
          <w:rFonts w:ascii="標楷體" w:eastAsia="標楷體" w:hAnsi="標楷體"/>
          <w:color w:val="000000"/>
          <w:sz w:val="28"/>
          <w:szCs w:val="28"/>
        </w:rPr>
        <w:t>108</w:t>
      </w:r>
      <w:r w:rsidR="00BF49C8" w:rsidRPr="0081709F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="00BF49C8" w:rsidRPr="0081709F">
        <w:rPr>
          <w:rFonts w:ascii="標楷體" w:eastAsia="標楷體" w:hAnsi="標楷體"/>
          <w:color w:val="000000"/>
          <w:sz w:val="28"/>
          <w:szCs w:val="28"/>
        </w:rPr>
        <w:t>7</w:t>
      </w:r>
      <w:r w:rsidR="00BF49C8" w:rsidRPr="0081709F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BF49C8" w:rsidRPr="0081709F">
        <w:rPr>
          <w:rFonts w:ascii="標楷體" w:eastAsia="標楷體" w:hAnsi="標楷體"/>
          <w:color w:val="000000"/>
          <w:sz w:val="28"/>
          <w:szCs w:val="28"/>
        </w:rPr>
        <w:t>24</w:t>
      </w:r>
      <w:r w:rsidR="00BF49C8" w:rsidRPr="0081709F">
        <w:rPr>
          <w:rFonts w:ascii="標楷體" w:eastAsia="標楷體" w:hAnsi="標楷體" w:hint="eastAsia"/>
          <w:color w:val="000000"/>
          <w:sz w:val="28"/>
          <w:szCs w:val="28"/>
        </w:rPr>
        <w:t>日臺教國署國字第</w:t>
      </w:r>
      <w:r w:rsidR="00BF49C8" w:rsidRPr="0081709F">
        <w:rPr>
          <w:rFonts w:ascii="標楷體" w:eastAsia="標楷體" w:hAnsi="標楷體"/>
          <w:color w:val="000000"/>
          <w:sz w:val="28"/>
          <w:szCs w:val="28"/>
        </w:rPr>
        <w:t>1080067265</w:t>
      </w:r>
      <w:r w:rsidR="00BF49C8" w:rsidRPr="0081709F">
        <w:rPr>
          <w:rFonts w:ascii="標楷體" w:eastAsia="標楷體" w:hAnsi="標楷體" w:hint="eastAsia"/>
          <w:color w:val="000000"/>
          <w:sz w:val="28"/>
          <w:szCs w:val="28"/>
        </w:rPr>
        <w:t>號</w:t>
      </w:r>
      <w:r w:rsidR="00B24236">
        <w:rPr>
          <w:rFonts w:ascii="標楷體" w:eastAsia="標楷體" w:hAnsi="標楷體" w:hint="eastAsia"/>
          <w:color w:val="000000"/>
          <w:sz w:val="28"/>
          <w:szCs w:val="28"/>
        </w:rPr>
        <w:t>函</w:t>
      </w:r>
      <w:r w:rsidR="00BF49C8" w:rsidRPr="00C739CF">
        <w:rPr>
          <w:rFonts w:ascii="標楷體" w:eastAsia="標楷體" w:hAnsi="標楷體" w:hint="eastAsia"/>
          <w:color w:val="000000"/>
          <w:sz w:val="28"/>
          <w:szCs w:val="28"/>
        </w:rPr>
        <w:t>辦理。</w:t>
      </w:r>
    </w:p>
    <w:p w:rsidR="00693CF9" w:rsidRPr="008667D7" w:rsidRDefault="00693CF9" w:rsidP="00693CF9">
      <w:pPr>
        <w:spacing w:line="440" w:lineRule="exact"/>
        <w:ind w:leftChars="235" w:left="564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(二)本縣108學年度推動國民中小學本土教育整體推動方案計畫。</w:t>
      </w:r>
    </w:p>
    <w:p w:rsidR="00C321B4" w:rsidRPr="008667D7" w:rsidRDefault="00C321B4" w:rsidP="00BD02E5">
      <w:pPr>
        <w:spacing w:beforeLines="50" w:before="180"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二、目的</w:t>
      </w:r>
      <w:r w:rsidR="001748FF" w:rsidRPr="008667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為鼓勵各校學童提高母語語言表達能力及繪本創作能力。</w:t>
      </w:r>
    </w:p>
    <w:p w:rsidR="00C321B4" w:rsidRPr="008667D7" w:rsidRDefault="00C321B4" w:rsidP="00BD02E5">
      <w:pPr>
        <w:spacing w:beforeLines="50" w:before="180"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三、主辦單位</w:t>
      </w:r>
      <w:r w:rsidR="001748FF" w:rsidRPr="008667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彰化縣政府</w:t>
      </w:r>
    </w:p>
    <w:p w:rsidR="00C321B4" w:rsidRPr="008667D7" w:rsidRDefault="00C321B4" w:rsidP="00BD02E5">
      <w:pPr>
        <w:spacing w:beforeLines="50" w:before="180"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四、承辦單位</w:t>
      </w:r>
      <w:r w:rsidR="001748FF" w:rsidRPr="008667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  <w:r w:rsidR="00140B04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彰化縣</w:t>
      </w:r>
      <w:r w:rsidR="006105DF">
        <w:rPr>
          <w:rFonts w:ascii="標楷體" w:eastAsia="標楷體" w:hAnsi="標楷體" w:hint="eastAsia"/>
          <w:color w:val="000000" w:themeColor="text1"/>
          <w:sz w:val="28"/>
          <w:szCs w:val="28"/>
        </w:rPr>
        <w:t>花壇鄉</w:t>
      </w:r>
      <w:r w:rsidR="00140B04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華南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國民小學。</w:t>
      </w:r>
    </w:p>
    <w:p w:rsidR="00C321B4" w:rsidRPr="008667D7" w:rsidRDefault="00C321B4" w:rsidP="00BD02E5">
      <w:pPr>
        <w:spacing w:beforeLines="50" w:before="180" w:line="460" w:lineRule="exact"/>
        <w:ind w:left="1962" w:hangingChars="700" w:hanging="1962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五、參加對象</w:t>
      </w:r>
      <w:r w:rsidR="001748FF" w:rsidRPr="008667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凡就讀本縣公私立國民小學學生</w:t>
      </w:r>
      <w:r w:rsidR="00E66C72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採自由報名方式。</w:t>
      </w:r>
    </w:p>
    <w:p w:rsidR="00C321B4" w:rsidRPr="008667D7" w:rsidRDefault="00C321B4" w:rsidP="00BD02E5">
      <w:pPr>
        <w:spacing w:beforeLines="50" w:before="180" w:line="460" w:lineRule="exact"/>
        <w:ind w:left="1962" w:hangingChars="700" w:hanging="1962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六、參賽組別</w:t>
      </w:r>
      <w:r w:rsidR="001748FF" w:rsidRPr="008667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</w:p>
    <w:p w:rsidR="00242895" w:rsidRPr="008667D7" w:rsidRDefault="00C321B4" w:rsidP="00C321B4">
      <w:pPr>
        <w:spacing w:line="460" w:lineRule="exact"/>
        <w:ind w:leftChars="224" w:left="1078" w:hangingChars="193" w:hanging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(一)依學生年級分為</w:t>
      </w:r>
      <w:r w:rsidR="00242895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:rsidR="00242895" w:rsidRPr="008667D7" w:rsidRDefault="00242895" w:rsidP="00C321B4">
      <w:pPr>
        <w:spacing w:line="460" w:lineRule="exact"/>
        <w:ind w:leftChars="224" w:left="1078" w:hangingChars="193" w:hanging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1.</w:t>
      </w:r>
      <w:r w:rsidR="00C321B4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國小低年級組（國小1至3年級）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242895" w:rsidRPr="008667D7" w:rsidRDefault="00242895" w:rsidP="00C321B4">
      <w:pPr>
        <w:spacing w:line="460" w:lineRule="exact"/>
        <w:ind w:leftChars="224" w:left="1078" w:hangingChars="193" w:hanging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2.</w:t>
      </w:r>
      <w:r w:rsidR="00C321B4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國小高年級組（國小4至6年級）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242895" w:rsidRPr="008667D7" w:rsidRDefault="00C321B4" w:rsidP="00C321B4">
      <w:pPr>
        <w:spacing w:line="460" w:lineRule="exact"/>
        <w:ind w:leftChars="224" w:left="1078" w:hangingChars="193" w:hanging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(二)依語文種類分</w:t>
      </w:r>
      <w:r w:rsidR="00242895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為：</w:t>
      </w:r>
    </w:p>
    <w:p w:rsidR="00242895" w:rsidRPr="008667D7" w:rsidRDefault="00242895" w:rsidP="00C321B4">
      <w:pPr>
        <w:spacing w:line="460" w:lineRule="exact"/>
        <w:ind w:leftChars="224" w:left="1078" w:hangingChars="193" w:hanging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1.</w:t>
      </w:r>
      <w:r w:rsidR="00C321B4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閩南語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242895" w:rsidRPr="008667D7" w:rsidRDefault="00242895" w:rsidP="00C321B4">
      <w:pPr>
        <w:spacing w:line="460" w:lineRule="exact"/>
        <w:ind w:leftChars="224" w:left="1078" w:hangingChars="193" w:hanging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2.</w:t>
      </w:r>
      <w:r w:rsidR="00C321B4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客語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C321B4" w:rsidRPr="008667D7" w:rsidRDefault="00242895" w:rsidP="00C321B4">
      <w:pPr>
        <w:spacing w:line="460" w:lineRule="exact"/>
        <w:ind w:leftChars="224" w:left="1078" w:hangingChars="193" w:hanging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3.</w:t>
      </w:r>
      <w:r w:rsidR="00C321B4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原住民族語。</w:t>
      </w:r>
    </w:p>
    <w:p w:rsidR="00C321B4" w:rsidRPr="008667D7" w:rsidRDefault="00C321B4" w:rsidP="00C321B4">
      <w:pPr>
        <w:spacing w:line="460" w:lineRule="exact"/>
        <w:ind w:leftChars="224" w:left="1078" w:hangingChars="193" w:hanging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(三)單一組別、類別，每校至多3件（最多合計18件）。</w:t>
      </w:r>
    </w:p>
    <w:p w:rsidR="00C321B4" w:rsidRPr="008667D7" w:rsidRDefault="00C321B4" w:rsidP="00BD02E5">
      <w:pPr>
        <w:spacing w:beforeLines="50" w:before="180" w:line="460" w:lineRule="exact"/>
        <w:ind w:left="1962" w:hangingChars="700" w:hanging="1962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七、作品主題</w:t>
      </w:r>
      <w:r w:rsidR="001748FF" w:rsidRPr="008667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不設定主題</w:t>
      </w:r>
      <w:r w:rsidR="00354C6E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自由創作，</w:t>
      </w:r>
      <w:r w:rsidR="00354C6E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以創作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豐富多元之主題內容為原則。</w:t>
      </w:r>
    </w:p>
    <w:p w:rsidR="00C321B4" w:rsidRPr="008667D7" w:rsidRDefault="00C321B4" w:rsidP="00BD02E5">
      <w:pPr>
        <w:spacing w:beforeLines="50" w:before="180" w:line="460" w:lineRule="exact"/>
        <w:ind w:left="1962" w:hangingChars="700" w:hanging="1962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八、作品規格</w:t>
      </w:r>
      <w:r w:rsidR="001748FF" w:rsidRPr="008667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  <w:r w:rsidR="00140B04" w:rsidRPr="008667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(不符規定者不予評分)</w:t>
      </w:r>
    </w:p>
    <w:p w:rsidR="00C321B4" w:rsidRPr="008667D7" w:rsidRDefault="00C321B4" w:rsidP="00C321B4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(一)作品應求形式完整（如封面、封底、內頁、頁次…），適合國小學童閱讀；每一作品內容不得少於10頁，最多20頁。</w:t>
      </w:r>
    </w:p>
    <w:p w:rsidR="00C321B4" w:rsidRPr="008667D7" w:rsidRDefault="00C321B4" w:rsidP="00C321B4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(二)</w:t>
      </w:r>
      <w:r w:rsidR="00E66C72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應徵作品不設定主題或文體（如：散文、詩歌、故事…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均可），但必須自行創作，使用材料不限（水彩、蠟筆、水墨…皆可），以方便展示為原則。</w:t>
      </w:r>
    </w:p>
    <w:p w:rsidR="00140B04" w:rsidRPr="008667D7" w:rsidRDefault="00140B04" w:rsidP="00CA6F80">
      <w:pPr>
        <w:spacing w:line="460" w:lineRule="exact"/>
        <w:ind w:left="1120" w:hangingChars="400" w:hanging="11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(三)作品以原始手工完成後送件，不</w:t>
      </w:r>
      <w:r w:rsidR="00E66C72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可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以印刷或手工完成後再經印刷或影印處理後送件</w:t>
      </w:r>
      <w:r w:rsidR="00712F18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712F18" w:rsidRPr="008667D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不符規定者，將不予評比</w:t>
      </w:r>
      <w:r w:rsidR="00712F18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712F18" w:rsidRPr="008667D7" w:rsidRDefault="00C321B4" w:rsidP="00C321B4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(</w:t>
      </w:r>
      <w:r w:rsidR="00140B04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四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712F18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繪本大小不設限。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繪本製作之文字部份請一律以橫式（由左至右）書寫，字體大小不得小於14號字（14號可）。</w:t>
      </w:r>
    </w:p>
    <w:p w:rsidR="00C321B4" w:rsidRPr="008667D7" w:rsidRDefault="00712F18" w:rsidP="00712F18">
      <w:pPr>
        <w:spacing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="00C321B4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140B04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五</w:t>
      </w:r>
      <w:r w:rsidR="00C321B4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)得獎作品之成果專輯裝訂擬於左側。</w:t>
      </w:r>
    </w:p>
    <w:p w:rsidR="00C321B4" w:rsidRPr="008667D7" w:rsidRDefault="00C321B4" w:rsidP="00C321B4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140B04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六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)圖文並茂，文字限800字以內為原則。部分閩南語用字疑慮,可用音標標音或全文用音標書寫亦可。</w:t>
      </w:r>
    </w:p>
    <w:p w:rsidR="00C321B4" w:rsidRPr="008667D7" w:rsidRDefault="00C321B4" w:rsidP="00C321B4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  <w:shd w:val="pct15" w:color="auto" w:fill="FFFFFF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140B04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七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)每人限送作品</w:t>
      </w:r>
      <w:r w:rsidR="0026712D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件，且每件作品之創作人數至多為</w:t>
      </w:r>
      <w:r w:rsidR="0026712D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人。</w:t>
      </w:r>
    </w:p>
    <w:p w:rsidR="00C321B4" w:rsidRPr="008667D7" w:rsidRDefault="00C321B4" w:rsidP="00C321B4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140B04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八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E66C72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作品不符規格要求，取消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參賽資格。</w:t>
      </w:r>
    </w:p>
    <w:p w:rsidR="00C321B4" w:rsidRPr="008667D7" w:rsidRDefault="00C321B4" w:rsidP="00C321B4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140B04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九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)作品無論是文或圖必須尚未發表，且不得抄襲他人作品。若涉及抄襲他人作品、侵害他人著作權或</w:t>
      </w:r>
      <w:r w:rsidR="00DC6E5C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涉及違反相關法令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，經查證屬實，將取消其參賽及得獎資格。</w:t>
      </w:r>
    </w:p>
    <w:p w:rsidR="00C321B4" w:rsidRPr="008667D7" w:rsidRDefault="00C321B4" w:rsidP="00BD02E5">
      <w:pPr>
        <w:spacing w:beforeLines="50" w:before="180" w:line="460" w:lineRule="exact"/>
        <w:ind w:left="1962" w:hangingChars="700" w:hanging="1962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九、送件時間</w:t>
      </w:r>
      <w:r w:rsidR="001748FF" w:rsidRPr="008667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  <w:r w:rsidR="00140B04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自</w:t>
      </w:r>
      <w:r w:rsidRPr="00C70EBD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10</w:t>
      </w:r>
      <w:r w:rsidR="00B31FAA" w:rsidRPr="00C70EBD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9</w:t>
      </w:r>
      <w:r w:rsidRPr="00C70EBD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年</w:t>
      </w:r>
      <w:r w:rsidR="008D5375" w:rsidRPr="00C70EBD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3</w:t>
      </w:r>
      <w:r w:rsidR="00E8175A" w:rsidRPr="00C70EBD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月</w:t>
      </w:r>
      <w:r w:rsidR="008D5375" w:rsidRPr="00C70EBD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2</w:t>
      </w:r>
      <w:r w:rsidR="001748FF" w:rsidRPr="00C70EBD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日</w:t>
      </w:r>
      <w:r w:rsidR="00E8175A" w:rsidRPr="00C70EBD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至</w:t>
      </w:r>
      <w:r w:rsidR="00D21C5E" w:rsidRPr="00C70EBD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109年</w:t>
      </w:r>
      <w:r w:rsidR="008D5375" w:rsidRPr="00C70EBD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3</w:t>
      </w:r>
      <w:r w:rsidR="00E8175A" w:rsidRPr="00C70EBD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月</w:t>
      </w:r>
      <w:r w:rsidR="008D5375" w:rsidRPr="00C70EBD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10</w:t>
      </w:r>
      <w:r w:rsidR="00386BA3" w:rsidRPr="00C70EBD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日</w:t>
      </w:r>
      <w:r w:rsidR="00386BA3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止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，以郵戳為憑，逾期不受理。</w:t>
      </w:r>
    </w:p>
    <w:p w:rsidR="00C321B4" w:rsidRPr="008667D7" w:rsidRDefault="00C321B4" w:rsidP="00C321B4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(一)參賽者均需填寫報名表，</w:t>
      </w:r>
      <w:r w:rsidR="00E66C72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請將報名表及作品以郵寄或親送至華南國小輔導室收(</w:t>
      </w:r>
      <w:r w:rsidR="00140B04" w:rsidRPr="008667D7">
        <w:rPr>
          <w:rFonts w:ascii="標楷體" w:eastAsia="標楷體" w:hAnsi="標楷體" w:cs="Helvetica"/>
          <w:color w:val="000000" w:themeColor="text1"/>
          <w:sz w:val="28"/>
          <w:szCs w:val="28"/>
        </w:rPr>
        <w:t>彰化縣花壇鄉中庄村中橋街226號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E66C72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)，信封請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註明「臺灣母語繪本製作比賽」。</w:t>
      </w:r>
    </w:p>
    <w:p w:rsidR="00DB2701" w:rsidRPr="008667D7" w:rsidRDefault="00DB2701" w:rsidP="00DB2701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(二)送件時請一併將文字電子檔寄至承辦人信箱：</w:t>
      </w:r>
      <w:hyperlink r:id="rId7" w:history="1">
        <w:r w:rsidRPr="008667D7">
          <w:rPr>
            <w:rStyle w:val="aa"/>
            <w:rFonts w:ascii="標楷體" w:eastAsia="標楷體" w:hAnsi="標楷體" w:hint="eastAsia"/>
            <w:color w:val="000000" w:themeColor="text1"/>
            <w:sz w:val="28"/>
            <w:szCs w:val="28"/>
          </w:rPr>
          <w:t>chien0424@chc.edu.tw</w:t>
        </w:r>
      </w:hyperlink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C321B4" w:rsidRPr="008667D7" w:rsidRDefault="00C321B4" w:rsidP="00DB2701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DB2701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)如對活動辦法有任何疑問，歡迎洽詢</w:t>
      </w:r>
      <w:r w:rsidR="00140B04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04-7863225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轉</w:t>
      </w:r>
      <w:r w:rsidR="00140B04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705</w:t>
      </w:r>
      <w:r w:rsidR="005F2942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輔導室洪千雯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主任。</w:t>
      </w:r>
    </w:p>
    <w:p w:rsidR="00C321B4" w:rsidRPr="008667D7" w:rsidRDefault="00C321B4" w:rsidP="00C321B4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DB2701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四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)資料填寫不完整，規格不符規定者，將不予評比。</w:t>
      </w:r>
    </w:p>
    <w:p w:rsidR="00C321B4" w:rsidRPr="008667D7" w:rsidRDefault="00C321B4" w:rsidP="00BD02E5">
      <w:pPr>
        <w:spacing w:beforeLines="50" w:before="180" w:line="4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十、評審</w:t>
      </w:r>
      <w:r w:rsidR="00B31FA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及得獎結果公告</w:t>
      </w:r>
      <w:r w:rsidRPr="008667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日期</w:t>
      </w:r>
    </w:p>
    <w:p w:rsidR="00C321B4" w:rsidRDefault="00B31FAA" w:rsidP="00C321B4">
      <w:pPr>
        <w:spacing w:line="460" w:lineRule="exact"/>
        <w:ind w:leftChars="225" w:left="54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(一)</w:t>
      </w:r>
      <w:r w:rsidRPr="00B31FAA">
        <w:rPr>
          <w:rFonts w:ascii="標楷體" w:eastAsia="標楷體" w:hAnsi="標楷體" w:hint="eastAsia"/>
          <w:color w:val="000000" w:themeColor="text1"/>
          <w:sz w:val="28"/>
          <w:szCs w:val="28"/>
        </w:rPr>
        <w:t>評審日期</w:t>
      </w:r>
      <w:r w:rsidR="00C321B4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預</w:t>
      </w:r>
      <w:r w:rsidR="00C40D13">
        <w:rPr>
          <w:rFonts w:ascii="標楷體" w:eastAsia="標楷體" w:hAnsi="標楷體" w:hint="eastAsia"/>
          <w:color w:val="000000" w:themeColor="text1"/>
          <w:sz w:val="28"/>
          <w:szCs w:val="28"/>
        </w:rPr>
        <w:t>訂</w:t>
      </w:r>
      <w:r w:rsidR="00C321B4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於</w:t>
      </w:r>
      <w:r w:rsidRPr="00C70EBD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109年3月</w:t>
      </w:r>
      <w:r w:rsidR="008D5375" w:rsidRPr="00C70EBD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27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r w:rsidR="00C321B4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完成</w:t>
      </w:r>
      <w:r w:rsidR="00712F18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B31FAA" w:rsidRPr="008667D7" w:rsidRDefault="00B31FAA" w:rsidP="00245E03">
      <w:pPr>
        <w:spacing w:line="460" w:lineRule="exact"/>
        <w:ind w:leftChars="225" w:left="1134" w:hangingChars="212" w:hanging="594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(二)評審結果公告:</w:t>
      </w:r>
      <w:r w:rsidRPr="00C70EBD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 xml:space="preserve"> 109年</w:t>
      </w:r>
      <w:r w:rsidR="007712E6" w:rsidRPr="00C70EBD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4</w:t>
      </w:r>
      <w:r w:rsidRPr="00C70EBD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月</w:t>
      </w:r>
      <w:r w:rsidR="007712E6" w:rsidRPr="00C70EBD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8</w:t>
      </w:r>
      <w:r w:rsidRPr="00C70EBD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日</w:t>
      </w:r>
      <w:r w:rsidR="00245E03">
        <w:rPr>
          <w:rFonts w:ascii="標楷體" w:eastAsia="標楷體" w:hAnsi="標楷體" w:hint="eastAsia"/>
          <w:color w:val="000000" w:themeColor="text1"/>
          <w:sz w:val="28"/>
          <w:szCs w:val="28"/>
        </w:rPr>
        <w:t>同時</w:t>
      </w:r>
      <w:r w:rsidR="00245E03" w:rsidRPr="00EC19D1">
        <w:rPr>
          <w:rFonts w:ascii="標楷體" w:eastAsia="標楷體" w:hAnsi="標楷體" w:hint="eastAsia"/>
          <w:color w:val="000000"/>
          <w:sz w:val="28"/>
          <w:szCs w:val="28"/>
        </w:rPr>
        <w:t>公告於彰化縣政府教育處及</w:t>
      </w:r>
      <w:r w:rsidR="00245E03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華南國小</w:t>
      </w:r>
      <w:r w:rsidR="00245E03" w:rsidRPr="00EC19D1">
        <w:rPr>
          <w:rFonts w:ascii="標楷體" w:eastAsia="標楷體" w:hAnsi="標楷體" w:hint="eastAsia"/>
          <w:color w:val="000000"/>
          <w:sz w:val="28"/>
          <w:szCs w:val="28"/>
        </w:rPr>
        <w:t>網站</w:t>
      </w:r>
      <w:r w:rsidR="00245E03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C321B4" w:rsidRPr="008667D7" w:rsidRDefault="00C321B4" w:rsidP="00BD02E5">
      <w:pPr>
        <w:spacing w:beforeLines="50" w:before="180" w:line="4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十一、退件日期</w:t>
      </w:r>
    </w:p>
    <w:p w:rsidR="00C321B4" w:rsidRPr="008667D7" w:rsidRDefault="00C321B4" w:rsidP="00C321B4">
      <w:pPr>
        <w:spacing w:line="460" w:lineRule="exact"/>
        <w:ind w:leftChars="225" w:left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未獲入選之作品，請</w:t>
      </w:r>
      <w:r w:rsidR="00242895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自</w:t>
      </w:r>
      <w:r w:rsidR="00E8175A" w:rsidRPr="00C70EBD">
        <w:rPr>
          <w:rFonts w:ascii="標楷體" w:eastAsia="標楷體" w:hAnsi="標楷體" w:hint="eastAsia"/>
          <w:b/>
          <w:color w:val="FF0000"/>
          <w:sz w:val="28"/>
          <w:szCs w:val="28"/>
        </w:rPr>
        <w:t>10</w:t>
      </w:r>
      <w:r w:rsidR="00245E03" w:rsidRPr="00C70EBD">
        <w:rPr>
          <w:rFonts w:ascii="標楷體" w:eastAsia="標楷體" w:hAnsi="標楷體" w:hint="eastAsia"/>
          <w:b/>
          <w:color w:val="FF0000"/>
          <w:sz w:val="28"/>
          <w:szCs w:val="28"/>
        </w:rPr>
        <w:t>9</w:t>
      </w:r>
      <w:r w:rsidR="00E8175A" w:rsidRPr="00C70EBD">
        <w:rPr>
          <w:rFonts w:ascii="標楷體" w:eastAsia="標楷體" w:hAnsi="標楷體" w:hint="eastAsia"/>
          <w:b/>
          <w:color w:val="FF0000"/>
          <w:sz w:val="28"/>
          <w:szCs w:val="28"/>
        </w:rPr>
        <w:t>年</w:t>
      </w:r>
      <w:r w:rsidR="007712E6" w:rsidRPr="00C70EBD">
        <w:rPr>
          <w:rFonts w:ascii="標楷體" w:eastAsia="標楷體" w:hAnsi="標楷體" w:hint="eastAsia"/>
          <w:b/>
          <w:color w:val="FF0000"/>
          <w:sz w:val="28"/>
          <w:szCs w:val="28"/>
        </w:rPr>
        <w:t>4</w:t>
      </w:r>
      <w:r w:rsidR="00E8175A" w:rsidRPr="00C70EBD">
        <w:rPr>
          <w:rFonts w:ascii="標楷體" w:eastAsia="標楷體" w:hAnsi="標楷體" w:hint="eastAsia"/>
          <w:b/>
          <w:color w:val="FF0000"/>
          <w:sz w:val="28"/>
          <w:szCs w:val="28"/>
        </w:rPr>
        <w:t>月</w:t>
      </w:r>
      <w:r w:rsidR="007712E6" w:rsidRPr="00C70EBD">
        <w:rPr>
          <w:rFonts w:ascii="標楷體" w:eastAsia="標楷體" w:hAnsi="標楷體" w:hint="eastAsia"/>
          <w:b/>
          <w:color w:val="FF0000"/>
          <w:sz w:val="28"/>
          <w:szCs w:val="28"/>
        </w:rPr>
        <w:t>9</w:t>
      </w:r>
      <w:r w:rsidR="00E8175A" w:rsidRPr="00C70EBD">
        <w:rPr>
          <w:rFonts w:ascii="標楷體" w:eastAsia="標楷體" w:hAnsi="標楷體" w:hint="eastAsia"/>
          <w:b/>
          <w:color w:val="FF0000"/>
          <w:sz w:val="28"/>
          <w:szCs w:val="28"/>
        </w:rPr>
        <w:t>日起至</w:t>
      </w:r>
      <w:r w:rsidR="00D21C5E" w:rsidRPr="00C70EBD">
        <w:rPr>
          <w:rFonts w:ascii="標楷體" w:eastAsia="標楷體" w:hAnsi="標楷體" w:hint="eastAsia"/>
          <w:b/>
          <w:color w:val="FF0000"/>
          <w:sz w:val="28"/>
          <w:szCs w:val="28"/>
        </w:rPr>
        <w:t>109年</w:t>
      </w:r>
      <w:r w:rsidR="00245E03" w:rsidRPr="00C70EBD">
        <w:rPr>
          <w:rFonts w:ascii="標楷體" w:eastAsia="標楷體" w:hAnsi="標楷體" w:hint="eastAsia"/>
          <w:b/>
          <w:color w:val="FF0000"/>
          <w:sz w:val="28"/>
          <w:szCs w:val="28"/>
        </w:rPr>
        <w:t>4</w:t>
      </w:r>
      <w:r w:rsidR="00E8175A" w:rsidRPr="00C70EBD">
        <w:rPr>
          <w:rFonts w:ascii="標楷體" w:eastAsia="標楷體" w:hAnsi="標楷體" w:hint="eastAsia"/>
          <w:b/>
          <w:color w:val="FF0000"/>
          <w:sz w:val="28"/>
          <w:szCs w:val="28"/>
        </w:rPr>
        <w:t>月</w:t>
      </w:r>
      <w:r w:rsidR="007712E6" w:rsidRPr="00C70EBD">
        <w:rPr>
          <w:rFonts w:ascii="標楷體" w:eastAsia="標楷體" w:hAnsi="標楷體" w:hint="eastAsia"/>
          <w:b/>
          <w:color w:val="FF0000"/>
          <w:sz w:val="28"/>
          <w:szCs w:val="28"/>
        </w:rPr>
        <w:t>23</w:t>
      </w:r>
      <w:r w:rsidR="00E8175A" w:rsidRPr="00C70EBD">
        <w:rPr>
          <w:rFonts w:ascii="標楷體" w:eastAsia="標楷體" w:hAnsi="標楷體" w:hint="eastAsia"/>
          <w:b/>
          <w:color w:val="FF0000"/>
          <w:sz w:val="28"/>
          <w:szCs w:val="28"/>
        </w:rPr>
        <w:t>日</w:t>
      </w:r>
      <w:r w:rsidRPr="00C70EBD">
        <w:rPr>
          <w:rFonts w:ascii="標楷體" w:eastAsia="標楷體" w:hAnsi="標楷體" w:hint="eastAsia"/>
          <w:b/>
          <w:color w:val="FF0000"/>
          <w:sz w:val="28"/>
          <w:szCs w:val="28"/>
        </w:rPr>
        <w:t>止</w:t>
      </w:r>
      <w:r w:rsidR="006D4FEE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至</w:t>
      </w:r>
      <w:r w:rsidR="00386BA3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華南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國小領回(逾期未領回，概不負保管之</w:t>
      </w:r>
      <w:r w:rsidR="00A21B05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責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7166F5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8720AC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同一學校部分作品得獎，未得獎繪本可待得獎作品退件時再一併領回。</w:t>
      </w:r>
    </w:p>
    <w:p w:rsidR="00C321B4" w:rsidRPr="008667D7" w:rsidRDefault="00C321B4" w:rsidP="00BD02E5">
      <w:pPr>
        <w:spacing w:beforeLines="50" w:before="180" w:line="4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十二、評審項目及權重</w:t>
      </w:r>
    </w:p>
    <w:p w:rsidR="00C321B4" w:rsidRPr="008667D7" w:rsidRDefault="00C321B4" w:rsidP="00C321B4">
      <w:pPr>
        <w:spacing w:line="460" w:lineRule="exact"/>
        <w:ind w:leftChars="225" w:left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(一)</w:t>
      </w:r>
      <w:r w:rsidR="00640E8A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評審委員由彰化縣政府教育處聘請專家學者擔任。</w:t>
      </w:r>
    </w:p>
    <w:p w:rsidR="00C321B4" w:rsidRPr="008667D7" w:rsidRDefault="00C321B4" w:rsidP="00C321B4">
      <w:pPr>
        <w:spacing w:line="460" w:lineRule="exact"/>
        <w:ind w:leftChars="224" w:left="1076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(二)所有參賽作品為求公平公正之原則，作</w:t>
      </w:r>
      <w:r w:rsidR="00386BA3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者姓名與學校名稱請參賽者自行彌封後，再由承辦學校送予評審委員評審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C321B4" w:rsidRPr="008667D7" w:rsidRDefault="00C321B4" w:rsidP="00C321B4">
      <w:pPr>
        <w:spacing w:line="460" w:lineRule="exact"/>
        <w:ind w:leftChars="225" w:left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(三)評審標準</w:t>
      </w:r>
    </w:p>
    <w:p w:rsidR="00C321B4" w:rsidRPr="008667D7" w:rsidRDefault="00C321B4" w:rsidP="00C321B4">
      <w:pPr>
        <w:spacing w:line="460" w:lineRule="exact"/>
        <w:ind w:leftChars="450" w:left="10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1.文字內容佔</w:t>
      </w:r>
      <w:r w:rsidR="00640E8A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50％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(含內容創意、文法、用詞…等)</w:t>
      </w:r>
    </w:p>
    <w:p w:rsidR="00C321B4" w:rsidRPr="008667D7" w:rsidRDefault="00C321B4" w:rsidP="00C321B4">
      <w:pPr>
        <w:spacing w:line="460" w:lineRule="exact"/>
        <w:ind w:leftChars="450" w:left="10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2.製作形式佔</w:t>
      </w:r>
      <w:r w:rsidR="00640E8A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50％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(含整體藝術表現)</w:t>
      </w:r>
    </w:p>
    <w:p w:rsidR="00C321B4" w:rsidRPr="008667D7" w:rsidRDefault="00C321B4" w:rsidP="00BD02E5">
      <w:pPr>
        <w:spacing w:beforeLines="50" w:before="180" w:line="4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十三、獎勵辦法</w:t>
      </w:r>
    </w:p>
    <w:p w:rsidR="00640E8A" w:rsidRPr="008667D7" w:rsidRDefault="008E4D6D" w:rsidP="00640E8A">
      <w:pPr>
        <w:pStyle w:val="ab"/>
        <w:numPr>
          <w:ilvl w:val="0"/>
          <w:numId w:val="1"/>
        </w:numPr>
        <w:tabs>
          <w:tab w:val="left" w:pos="480"/>
        </w:tabs>
        <w:spacing w:line="46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每組錄取第一名1名，第二名2名</w:t>
      </w:r>
      <w:r w:rsidR="00EA7716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第三名3名，</w:t>
      </w:r>
      <w:r w:rsidR="008720AC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優選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若干名</w:t>
      </w:r>
      <w:r w:rsidR="00640E8A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，評審得視</w:t>
      </w:r>
    </w:p>
    <w:p w:rsidR="00044EB7" w:rsidRPr="008667D7" w:rsidRDefault="00640E8A" w:rsidP="00640E8A">
      <w:pPr>
        <w:pStyle w:val="ab"/>
        <w:tabs>
          <w:tab w:val="left" w:pos="480"/>
        </w:tabs>
        <w:spacing w:line="460" w:lineRule="exact"/>
        <w:ind w:leftChars="0" w:left="12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表現程度予以增減</w:t>
      </w:r>
      <w:r w:rsidR="008E4D6D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，必要時得從缺。</w:t>
      </w:r>
    </w:p>
    <w:p w:rsidR="00EA102F" w:rsidRPr="008667D7" w:rsidRDefault="00EA102F" w:rsidP="008E4D6D">
      <w:pPr>
        <w:tabs>
          <w:tab w:val="left" w:pos="480"/>
        </w:tabs>
        <w:spacing w:line="460" w:lineRule="exact"/>
        <w:ind w:leftChars="237" w:left="1275" w:hangingChars="252" w:hanging="706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640E8A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二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8E4D6D" w:rsidRPr="008667D7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r w:rsidR="008E4D6D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指導學生參加本競賽各組第一名之指導老師核予嘉獎乙次（本府另行文辦理），不另頒給獎狀，該指導教師若為代理代課教師、實習教師、支援教學人員，則改以核發獎狀乙紙；其餘得獎個人及第一名之外指導老師核發獎狀各乙紙。</w:t>
      </w:r>
    </w:p>
    <w:p w:rsidR="00044EB7" w:rsidRPr="008667D7" w:rsidRDefault="00EA102F" w:rsidP="008E4D6D">
      <w:pPr>
        <w:tabs>
          <w:tab w:val="left" w:pos="1276"/>
        </w:tabs>
        <w:spacing w:line="460" w:lineRule="exact"/>
        <w:ind w:leftChars="237" w:left="1275" w:hangingChars="252" w:hanging="706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640E8A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8E4D6D" w:rsidRPr="008667D7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r w:rsidR="008E4D6D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指導老師以報名表所填列為準，最多2人。(報名後不得以任何理由更 改)。</w:t>
      </w:r>
    </w:p>
    <w:p w:rsidR="0095106F" w:rsidRPr="008667D7" w:rsidRDefault="00EA102F" w:rsidP="008E4D6D">
      <w:pPr>
        <w:tabs>
          <w:tab w:val="left" w:pos="480"/>
        </w:tabs>
        <w:spacing w:line="460" w:lineRule="exact"/>
        <w:ind w:leftChars="237" w:left="1275" w:hangingChars="252" w:hanging="706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640E8A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四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8E4D6D" w:rsidRPr="008667D7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r w:rsidR="008E4D6D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同一教師指導多名學生分獲同組別各等第者，以最高獎勵為原則，如等第相同，擇一辦理，</w:t>
      </w:r>
      <w:r w:rsidR="005220F2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同時指導學生參加不同組別的競賽，且分別敘獎。</w:t>
      </w:r>
    </w:p>
    <w:p w:rsidR="001232C6" w:rsidRPr="008667D7" w:rsidRDefault="0095106F" w:rsidP="0095106F">
      <w:pPr>
        <w:tabs>
          <w:tab w:val="left" w:pos="480"/>
        </w:tabs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640E8A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五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8E4D6D" w:rsidRPr="008667D7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r w:rsidR="005220F2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獎狀</w:t>
      </w:r>
      <w:r w:rsidR="008720AC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、獎品及參賽作品請於</w:t>
      </w:r>
      <w:r w:rsidR="005220F2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競賽結束後</w:t>
      </w:r>
      <w:r w:rsidR="008720AC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至承辦學校領取</w:t>
      </w:r>
      <w:r w:rsidR="005220F2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C321B4" w:rsidRPr="008667D7" w:rsidRDefault="00C321B4" w:rsidP="00BD02E5">
      <w:pPr>
        <w:spacing w:beforeLines="50" w:before="180" w:line="460" w:lineRule="exact"/>
        <w:ind w:left="840" w:hangingChars="300" w:hanging="840"/>
        <w:rPr>
          <w:rFonts w:ascii="標楷體" w:eastAsia="標楷體" w:hAnsi="標楷體"/>
          <w:color w:val="000000" w:themeColor="text1"/>
          <w:sz w:val="28"/>
          <w:szCs w:val="28"/>
          <w:shd w:val="clear" w:color="auto" w:fill="FFFF00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十四、</w:t>
      </w:r>
      <w:r w:rsidR="00E50E95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入選之作品將編輯製作成冊（經費若足夠另製成有聲書，並視經費許可再決定錄製入選之篇數），分送至各校及前三名之參賽者與指導老師。</w:t>
      </w:r>
    </w:p>
    <w:p w:rsidR="00C321B4" w:rsidRPr="008667D7" w:rsidRDefault="00C321B4" w:rsidP="00BD02E5">
      <w:pPr>
        <w:spacing w:beforeLines="50" w:before="180"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十五、凡參加本競賽活動人員，活動期間給予公（差）假登記。</w:t>
      </w:r>
    </w:p>
    <w:p w:rsidR="00080447" w:rsidRPr="008667D7" w:rsidRDefault="009E051F" w:rsidP="00BD02E5">
      <w:pPr>
        <w:spacing w:beforeLines="50" w:before="180"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十六、</w:t>
      </w:r>
      <w:r w:rsidR="00080447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主辦單位及承辦學校工作人員由本府另案簽請敘獎，敘獎名額為府內主要</w:t>
      </w:r>
    </w:p>
    <w:p w:rsidR="00080447" w:rsidRPr="008667D7" w:rsidRDefault="00080447" w:rsidP="008F651D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承辦人員2員各嘉獎</w:t>
      </w:r>
      <w:r w:rsidR="00E66C72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次，承辦學校校長及主要承辦人5員各嘉獎</w:t>
      </w:r>
      <w:r w:rsidR="00E66C72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次，</w:t>
      </w:r>
    </w:p>
    <w:p w:rsidR="00080447" w:rsidRPr="008667D7" w:rsidRDefault="00080447" w:rsidP="008F651D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其他協辦人員依實際參與工作狀況覆實核予獎狀，以15員為限。</w:t>
      </w:r>
    </w:p>
    <w:p w:rsidR="00C321B4" w:rsidRPr="008667D7" w:rsidRDefault="00C321B4" w:rsidP="00245E03">
      <w:pPr>
        <w:spacing w:beforeLines="50" w:before="180" w:line="400" w:lineRule="exact"/>
        <w:ind w:left="848" w:hangingChars="303" w:hanging="848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十七、</w:t>
      </w:r>
      <w:r w:rsidR="009E051F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經費來源：</w:t>
      </w:r>
      <w:r w:rsidR="00C374CE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由教育部國民及學前教育署補助款及本縣自籌款支應，詳如概算 表。</w:t>
      </w:r>
    </w:p>
    <w:p w:rsidR="00C321B4" w:rsidRPr="008667D7" w:rsidRDefault="00C321B4" w:rsidP="00BD02E5">
      <w:pPr>
        <w:spacing w:beforeLines="50" w:before="180" w:line="460" w:lineRule="exact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十八、</w:t>
      </w:r>
      <w:r w:rsidR="009E051F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本計畫報請彰化縣政府核准後實施，修正時亦同。</w:t>
      </w:r>
    </w:p>
    <w:p w:rsidR="00D84892" w:rsidRPr="008667D7" w:rsidRDefault="00D84892">
      <w:pPr>
        <w:widowControl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8667D7">
        <w:rPr>
          <w:rFonts w:ascii="標楷體" w:eastAsia="標楷體" w:hAnsi="標楷體"/>
          <w:b/>
          <w:color w:val="000000" w:themeColor="text1"/>
          <w:sz w:val="32"/>
          <w:szCs w:val="32"/>
        </w:rPr>
        <w:br w:type="page"/>
      </w:r>
    </w:p>
    <w:p w:rsidR="00C46A6F" w:rsidRPr="008667D7" w:rsidRDefault="00C46A6F" w:rsidP="00C46A6F">
      <w:pPr>
        <w:tabs>
          <w:tab w:val="left" w:pos="540"/>
          <w:tab w:val="left" w:pos="900"/>
        </w:tabs>
        <w:jc w:val="center"/>
        <w:rPr>
          <w:rFonts w:ascii="標楷體" w:eastAsia="標楷體" w:hAnsi="標楷體"/>
          <w:bCs/>
          <w:color w:val="000000" w:themeColor="text1"/>
          <w:sz w:val="32"/>
          <w:szCs w:val="32"/>
        </w:rPr>
      </w:pPr>
      <w:r w:rsidRPr="008667D7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lastRenderedPageBreak/>
        <w:t>彰化縣10</w:t>
      </w:r>
      <w:r w:rsidR="00F113C5" w:rsidRPr="008667D7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8學</w:t>
      </w:r>
      <w:r w:rsidRPr="008667D7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年度臺灣母語繪本製作比賽報名表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17"/>
        <w:gridCol w:w="1812"/>
        <w:gridCol w:w="764"/>
        <w:gridCol w:w="388"/>
        <w:gridCol w:w="567"/>
        <w:gridCol w:w="425"/>
        <w:gridCol w:w="851"/>
        <w:gridCol w:w="459"/>
        <w:gridCol w:w="3084"/>
      </w:tblGrid>
      <w:tr w:rsidR="008667D7" w:rsidRPr="008667D7" w:rsidTr="000540CC">
        <w:trPr>
          <w:cantSplit/>
          <w:trHeight w:val="698"/>
        </w:trPr>
        <w:tc>
          <w:tcPr>
            <w:tcW w:w="131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6F" w:rsidRPr="008667D7" w:rsidRDefault="00C46A6F" w:rsidP="000540C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作者姓名</w:t>
            </w:r>
          </w:p>
        </w:tc>
        <w:tc>
          <w:tcPr>
            <w:tcW w:w="181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6F" w:rsidRPr="008667D7" w:rsidRDefault="00C46A6F" w:rsidP="000540CC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（1）</w:t>
            </w:r>
          </w:p>
        </w:tc>
        <w:tc>
          <w:tcPr>
            <w:tcW w:w="76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6F" w:rsidRPr="008667D7" w:rsidRDefault="00C46A6F" w:rsidP="000540C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性別</w:t>
            </w:r>
          </w:p>
        </w:tc>
        <w:tc>
          <w:tcPr>
            <w:tcW w:w="95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A6F" w:rsidRPr="008667D7" w:rsidRDefault="00C46A6F" w:rsidP="000540C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6F" w:rsidRPr="008667D7" w:rsidRDefault="00C46A6F" w:rsidP="000540C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就讀班級</w:t>
            </w:r>
          </w:p>
        </w:tc>
        <w:tc>
          <w:tcPr>
            <w:tcW w:w="354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46A6F" w:rsidRPr="008667D7" w:rsidRDefault="00C46A6F" w:rsidP="000540C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    年     班</w:t>
            </w:r>
          </w:p>
        </w:tc>
      </w:tr>
      <w:tr w:rsidR="008667D7" w:rsidRPr="008667D7" w:rsidTr="000540CC">
        <w:trPr>
          <w:cantSplit/>
          <w:trHeight w:val="716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6F" w:rsidRPr="008667D7" w:rsidRDefault="00C46A6F" w:rsidP="000540CC">
            <w:pPr>
              <w:widowControl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6F" w:rsidRPr="008667D7" w:rsidRDefault="00C46A6F" w:rsidP="000540CC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（2）</w:t>
            </w:r>
          </w:p>
        </w:tc>
        <w:tc>
          <w:tcPr>
            <w:tcW w:w="764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6F" w:rsidRPr="008667D7" w:rsidRDefault="00C46A6F" w:rsidP="000540CC">
            <w:pPr>
              <w:widowControl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A6F" w:rsidRPr="008667D7" w:rsidRDefault="00C46A6F" w:rsidP="000540C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6F" w:rsidRPr="008667D7" w:rsidRDefault="00C46A6F" w:rsidP="000540CC">
            <w:pPr>
              <w:widowControl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46A6F" w:rsidRPr="008667D7" w:rsidRDefault="00C46A6F" w:rsidP="000540C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    年     班</w:t>
            </w:r>
          </w:p>
        </w:tc>
      </w:tr>
      <w:tr w:rsidR="008667D7" w:rsidRPr="008667D7" w:rsidTr="000540CC">
        <w:trPr>
          <w:cantSplit/>
          <w:trHeight w:val="709"/>
        </w:trPr>
        <w:tc>
          <w:tcPr>
            <w:tcW w:w="13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6F" w:rsidRPr="008667D7" w:rsidRDefault="00C46A6F" w:rsidP="000540C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語文類別</w:t>
            </w:r>
          </w:p>
        </w:tc>
        <w:tc>
          <w:tcPr>
            <w:tcW w:w="83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46A6F" w:rsidRPr="008667D7" w:rsidRDefault="00C46A6F" w:rsidP="000540CC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□閩南語     </w:t>
            </w:r>
          </w:p>
          <w:p w:rsidR="00C46A6F" w:rsidRPr="008667D7" w:rsidRDefault="00C46A6F" w:rsidP="000540CC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□客語（            腔）       </w:t>
            </w:r>
          </w:p>
          <w:p w:rsidR="00C46A6F" w:rsidRPr="008667D7" w:rsidRDefault="00C46A6F" w:rsidP="000540CC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□原住民族語(          族)</w:t>
            </w:r>
          </w:p>
        </w:tc>
      </w:tr>
      <w:tr w:rsidR="008667D7" w:rsidRPr="008667D7" w:rsidTr="000540CC">
        <w:trPr>
          <w:cantSplit/>
          <w:trHeight w:val="715"/>
        </w:trPr>
        <w:tc>
          <w:tcPr>
            <w:tcW w:w="13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6F" w:rsidRPr="008667D7" w:rsidRDefault="00C46A6F" w:rsidP="000540C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年級組別</w:t>
            </w:r>
          </w:p>
        </w:tc>
        <w:tc>
          <w:tcPr>
            <w:tcW w:w="83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46A6F" w:rsidRPr="008667D7" w:rsidRDefault="00C46A6F" w:rsidP="000540CC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□國小低年級組     □國小高年級組     </w:t>
            </w:r>
          </w:p>
        </w:tc>
      </w:tr>
      <w:tr w:rsidR="008667D7" w:rsidRPr="008667D7" w:rsidTr="000540CC">
        <w:trPr>
          <w:cantSplit/>
          <w:trHeight w:val="707"/>
        </w:trPr>
        <w:tc>
          <w:tcPr>
            <w:tcW w:w="13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6F" w:rsidRPr="008667D7" w:rsidRDefault="00C46A6F" w:rsidP="000540C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就讀學校</w:t>
            </w:r>
          </w:p>
        </w:tc>
        <w:tc>
          <w:tcPr>
            <w:tcW w:w="83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46A6F" w:rsidRPr="008667D7" w:rsidRDefault="00C46A6F" w:rsidP="000540C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8667D7" w:rsidRPr="008667D7" w:rsidTr="000540CC">
        <w:trPr>
          <w:cantSplit/>
          <w:trHeight w:val="712"/>
        </w:trPr>
        <w:tc>
          <w:tcPr>
            <w:tcW w:w="13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6F" w:rsidRPr="008667D7" w:rsidRDefault="00C46A6F" w:rsidP="000540C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作品名稱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A6F" w:rsidRPr="008667D7" w:rsidRDefault="00C46A6F" w:rsidP="000540C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6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6F" w:rsidRPr="008667D7" w:rsidRDefault="00C46A6F" w:rsidP="000540C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字數統計</w:t>
            </w:r>
          </w:p>
          <w:p w:rsidR="00C46A6F" w:rsidRPr="008667D7" w:rsidRDefault="00C46A6F" w:rsidP="000540C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（不含標點符號）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46A6F" w:rsidRPr="008667D7" w:rsidRDefault="00C46A6F" w:rsidP="000540C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（     ）字</w:t>
            </w:r>
          </w:p>
        </w:tc>
      </w:tr>
      <w:tr w:rsidR="008667D7" w:rsidRPr="008667D7" w:rsidTr="000540CC">
        <w:trPr>
          <w:cantSplit/>
          <w:trHeight w:val="705"/>
        </w:trPr>
        <w:tc>
          <w:tcPr>
            <w:tcW w:w="13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6F" w:rsidRPr="008667D7" w:rsidRDefault="00C46A6F" w:rsidP="000540C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聯絡地址</w:t>
            </w:r>
          </w:p>
        </w:tc>
        <w:tc>
          <w:tcPr>
            <w:tcW w:w="83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46A6F" w:rsidRPr="008667D7" w:rsidRDefault="00C46A6F" w:rsidP="000540C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8667D7" w:rsidRPr="008667D7" w:rsidTr="000540CC">
        <w:trPr>
          <w:cantSplit/>
          <w:trHeight w:val="711"/>
        </w:trPr>
        <w:tc>
          <w:tcPr>
            <w:tcW w:w="13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6F" w:rsidRPr="008667D7" w:rsidRDefault="00C46A6F" w:rsidP="000540C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聯絡電話</w:t>
            </w:r>
          </w:p>
        </w:tc>
        <w:tc>
          <w:tcPr>
            <w:tcW w:w="2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A6F" w:rsidRPr="008667D7" w:rsidRDefault="00C46A6F" w:rsidP="000540C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6F" w:rsidRPr="008667D7" w:rsidRDefault="00C46A6F" w:rsidP="000540C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e-mail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46A6F" w:rsidRPr="008667D7" w:rsidRDefault="00C46A6F" w:rsidP="000540CC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8667D7" w:rsidRPr="008667D7" w:rsidTr="000540CC">
        <w:trPr>
          <w:cantSplit/>
          <w:trHeight w:val="360"/>
        </w:trPr>
        <w:tc>
          <w:tcPr>
            <w:tcW w:w="1317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46A6F" w:rsidRPr="008667D7" w:rsidRDefault="00C46A6F" w:rsidP="000540C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指導老師</w:t>
            </w:r>
          </w:p>
        </w:tc>
        <w:tc>
          <w:tcPr>
            <w:tcW w:w="2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A6F" w:rsidRPr="008667D7" w:rsidRDefault="00C46A6F" w:rsidP="000540CC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（1）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6A6F" w:rsidRPr="008667D7" w:rsidRDefault="00C46A6F" w:rsidP="000540C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  <w:shd w:val="pct15" w:color="auto" w:fill="FFFFFF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職稱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720AC" w:rsidRPr="008667D7" w:rsidRDefault="008720AC" w:rsidP="008720AC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□校長□主任</w:t>
            </w:r>
            <w:r w:rsidR="00C46A6F"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□教師□代理代課教師□實習教師□支援教師</w:t>
            </w:r>
          </w:p>
          <w:p w:rsidR="00C46A6F" w:rsidRPr="008667D7" w:rsidRDefault="00C46A6F" w:rsidP="008720AC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□其他______________</w:t>
            </w:r>
          </w:p>
        </w:tc>
      </w:tr>
      <w:tr w:rsidR="008667D7" w:rsidRPr="008667D7" w:rsidTr="000540CC">
        <w:trPr>
          <w:cantSplit/>
          <w:trHeight w:val="360"/>
        </w:trPr>
        <w:tc>
          <w:tcPr>
            <w:tcW w:w="131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46A6F" w:rsidRPr="008667D7" w:rsidRDefault="00C46A6F" w:rsidP="000540C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96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46A6F" w:rsidRPr="008667D7" w:rsidRDefault="00C46A6F" w:rsidP="000540CC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（2）</w:t>
            </w: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46A6F" w:rsidRPr="008667D7" w:rsidRDefault="00C46A6F" w:rsidP="000540CC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  <w:shd w:val="pct15" w:color="auto" w:fill="FFFFFF"/>
              </w:rPr>
            </w:pPr>
          </w:p>
        </w:tc>
        <w:tc>
          <w:tcPr>
            <w:tcW w:w="4394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6A6F" w:rsidRPr="008667D7" w:rsidRDefault="008720AC" w:rsidP="000540CC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□校長□主任</w:t>
            </w:r>
            <w:r w:rsidR="00C46A6F"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□教師□代理代課教師□實習教師</w:t>
            </w:r>
          </w:p>
          <w:p w:rsidR="00C46A6F" w:rsidRPr="008667D7" w:rsidRDefault="00C46A6F" w:rsidP="000540CC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□支援教師□其他______________</w:t>
            </w:r>
          </w:p>
        </w:tc>
      </w:tr>
    </w:tbl>
    <w:p w:rsidR="00C46A6F" w:rsidRPr="008667D7" w:rsidRDefault="00C46A6F" w:rsidP="00C46A6F">
      <w:pPr>
        <w:rPr>
          <w:rFonts w:ascii="標楷體" w:eastAsia="標楷體" w:hAnsi="標楷體"/>
          <w:color w:val="000000" w:themeColor="text1"/>
        </w:rPr>
      </w:pPr>
      <w:r w:rsidRPr="008667D7">
        <w:rPr>
          <w:rFonts w:ascii="標楷體" w:eastAsia="標楷體" w:hAnsi="標楷體" w:hint="eastAsia"/>
          <w:color w:val="000000" w:themeColor="text1"/>
        </w:rPr>
        <w:t xml:space="preserve">    </w:t>
      </w:r>
    </w:p>
    <w:p w:rsidR="00C46A6F" w:rsidRPr="008667D7" w:rsidRDefault="00C46A6F" w:rsidP="00C46A6F">
      <w:pPr>
        <w:rPr>
          <w:rFonts w:ascii="標楷體" w:eastAsia="標楷體" w:hAnsi="標楷體"/>
          <w:color w:val="000000" w:themeColor="text1"/>
          <w:sz w:val="26"/>
          <w:szCs w:val="26"/>
        </w:rPr>
      </w:pPr>
      <w:r w:rsidRPr="008667D7">
        <w:rPr>
          <w:rFonts w:ascii="標楷體" w:eastAsia="標楷體" w:hAnsi="標楷體" w:hint="eastAsia"/>
          <w:color w:val="000000" w:themeColor="text1"/>
          <w:sz w:val="26"/>
          <w:szCs w:val="26"/>
        </w:rPr>
        <w:t>承辦人：                 主  任：                   校長：</w:t>
      </w:r>
    </w:p>
    <w:p w:rsidR="00C46A6F" w:rsidRPr="008667D7" w:rsidRDefault="00C46A6F" w:rsidP="00C46A6F">
      <w:pPr>
        <w:rPr>
          <w:rFonts w:ascii="標楷體" w:eastAsia="標楷體" w:hAnsi="標楷體"/>
          <w:color w:val="000000" w:themeColor="text1"/>
          <w:sz w:val="26"/>
          <w:szCs w:val="26"/>
        </w:rPr>
      </w:pPr>
      <w:r w:rsidRPr="008667D7">
        <w:rPr>
          <w:rFonts w:ascii="標楷體" w:eastAsia="標楷體" w:hAnsi="標楷體" w:hint="eastAsia"/>
          <w:color w:val="000000" w:themeColor="text1"/>
          <w:sz w:val="26"/>
          <w:szCs w:val="26"/>
        </w:rPr>
        <w:t>聯絡電話：</w:t>
      </w:r>
    </w:p>
    <w:p w:rsidR="00C46A6F" w:rsidRPr="008667D7" w:rsidRDefault="00C46A6F" w:rsidP="00C46A6F">
      <w:pPr>
        <w:rPr>
          <w:rFonts w:ascii="標楷體" w:eastAsia="標楷體" w:hAnsi="標楷體"/>
          <w:color w:val="000000" w:themeColor="text1"/>
        </w:rPr>
      </w:pPr>
    </w:p>
    <w:p w:rsidR="00C46A6F" w:rsidRPr="008667D7" w:rsidRDefault="00C46A6F" w:rsidP="00C46A6F">
      <w:pPr>
        <w:rPr>
          <w:rFonts w:ascii="標楷體" w:eastAsia="標楷體" w:hAnsi="標楷體"/>
          <w:color w:val="000000" w:themeColor="text1"/>
        </w:rPr>
      </w:pPr>
      <w:r w:rsidRPr="008667D7">
        <w:rPr>
          <w:rFonts w:ascii="標楷體" w:eastAsia="標楷體" w:hAnsi="標楷體" w:hint="eastAsia"/>
          <w:color w:val="000000" w:themeColor="text1"/>
        </w:rPr>
        <w:t>註：1.同</w:t>
      </w:r>
      <w:r w:rsidR="00F113C5" w:rsidRPr="008667D7">
        <w:rPr>
          <w:rFonts w:ascii="標楷體" w:eastAsia="標楷體" w:hAnsi="標楷體" w:hint="eastAsia"/>
          <w:color w:val="000000" w:themeColor="text1"/>
        </w:rPr>
        <w:t>一</w:t>
      </w:r>
      <w:r w:rsidRPr="008667D7">
        <w:rPr>
          <w:rFonts w:ascii="標楷體" w:eastAsia="標楷體" w:hAnsi="標楷體" w:hint="eastAsia"/>
          <w:color w:val="000000" w:themeColor="text1"/>
        </w:rPr>
        <w:t>份作品，學生可共同創作，至多</w:t>
      </w:r>
      <w:r w:rsidR="00F113C5" w:rsidRPr="008667D7">
        <w:rPr>
          <w:rFonts w:ascii="標楷體" w:eastAsia="標楷體" w:hAnsi="標楷體" w:hint="eastAsia"/>
          <w:color w:val="000000" w:themeColor="text1"/>
        </w:rPr>
        <w:t>2</w:t>
      </w:r>
      <w:r w:rsidRPr="008667D7">
        <w:rPr>
          <w:rFonts w:ascii="標楷體" w:eastAsia="標楷體" w:hAnsi="標楷體" w:hint="eastAsia"/>
          <w:color w:val="000000" w:themeColor="text1"/>
        </w:rPr>
        <w:t>名（須同一學校）。</w:t>
      </w:r>
    </w:p>
    <w:p w:rsidR="00C46A6F" w:rsidRPr="008667D7" w:rsidRDefault="00C46A6F" w:rsidP="00C46A6F">
      <w:pPr>
        <w:rPr>
          <w:rFonts w:ascii="標楷體" w:eastAsia="標楷體" w:hAnsi="標楷體"/>
          <w:color w:val="000000" w:themeColor="text1"/>
        </w:rPr>
      </w:pPr>
      <w:r w:rsidRPr="008667D7">
        <w:rPr>
          <w:rFonts w:ascii="標楷體" w:eastAsia="標楷體" w:hAnsi="標楷體" w:hint="eastAsia"/>
          <w:color w:val="000000" w:themeColor="text1"/>
        </w:rPr>
        <w:t xml:space="preserve">    2.同一份作品，指導老師至多可填</w:t>
      </w:r>
      <w:r w:rsidR="00F113C5" w:rsidRPr="008667D7">
        <w:rPr>
          <w:rFonts w:ascii="標楷體" w:eastAsia="標楷體" w:hAnsi="標楷體" w:hint="eastAsia"/>
          <w:color w:val="000000" w:themeColor="text1"/>
        </w:rPr>
        <w:t>2</w:t>
      </w:r>
      <w:r w:rsidRPr="008667D7">
        <w:rPr>
          <w:rFonts w:ascii="標楷體" w:eastAsia="標楷體" w:hAnsi="標楷體" w:hint="eastAsia"/>
          <w:color w:val="000000" w:themeColor="text1"/>
        </w:rPr>
        <w:t>名（須同一學校）。</w:t>
      </w:r>
    </w:p>
    <w:p w:rsidR="00C46A6F" w:rsidRPr="008667D7" w:rsidRDefault="00C46A6F" w:rsidP="00C46A6F">
      <w:pPr>
        <w:rPr>
          <w:rFonts w:ascii="標楷體" w:eastAsia="標楷體" w:hAnsi="標楷體"/>
          <w:color w:val="000000" w:themeColor="text1"/>
        </w:rPr>
      </w:pPr>
      <w:r w:rsidRPr="008667D7">
        <w:rPr>
          <w:rFonts w:ascii="標楷體" w:eastAsia="標楷體" w:hAnsi="標楷體" w:hint="eastAsia"/>
          <w:color w:val="000000" w:themeColor="text1"/>
        </w:rPr>
        <w:t xml:space="preserve">    3.本表不敷使用請自行影印。</w:t>
      </w:r>
    </w:p>
    <w:p w:rsidR="008667D7" w:rsidRPr="008667D7" w:rsidRDefault="00C46A6F" w:rsidP="00C46A6F">
      <w:pPr>
        <w:rPr>
          <w:rFonts w:ascii="標楷體" w:eastAsia="標楷體" w:hAnsi="標楷體"/>
          <w:color w:val="000000" w:themeColor="text1"/>
        </w:rPr>
      </w:pPr>
      <w:r w:rsidRPr="008667D7">
        <w:rPr>
          <w:rFonts w:ascii="標楷體" w:eastAsia="標楷體" w:hAnsi="標楷體" w:hint="eastAsia"/>
          <w:color w:val="000000" w:themeColor="text1"/>
        </w:rPr>
        <w:t xml:space="preserve">    4.繪本若出現作者姓名與學校名稱，請參賽者自行彌封。</w:t>
      </w:r>
    </w:p>
    <w:p w:rsidR="00C46A6F" w:rsidRPr="00326AD8" w:rsidRDefault="00C46A6F" w:rsidP="00326AD8">
      <w:pPr>
        <w:widowControl/>
        <w:rPr>
          <w:rFonts w:ascii="標楷體" w:eastAsia="標楷體" w:hAnsi="標楷體"/>
          <w:color w:val="000000" w:themeColor="text1"/>
        </w:rPr>
      </w:pPr>
    </w:p>
    <w:sectPr w:rsidR="00C46A6F" w:rsidRPr="00326AD8" w:rsidSect="00F113C5">
      <w:footerReference w:type="default" r:id="rId8"/>
      <w:pgSz w:w="11906" w:h="16838"/>
      <w:pgMar w:top="1134" w:right="567" w:bottom="28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14F5" w:rsidRDefault="006714F5" w:rsidP="00AF54A1">
      <w:r>
        <w:separator/>
      </w:r>
    </w:p>
  </w:endnote>
  <w:endnote w:type="continuationSeparator" w:id="0">
    <w:p w:rsidR="006714F5" w:rsidRDefault="006714F5" w:rsidP="00AF5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841520"/>
      <w:docPartObj>
        <w:docPartGallery w:val="Page Numbers (Bottom of Page)"/>
        <w:docPartUnique/>
      </w:docPartObj>
    </w:sdtPr>
    <w:sdtEndPr/>
    <w:sdtContent>
      <w:p w:rsidR="0037093D" w:rsidRDefault="00D01227">
        <w:pPr>
          <w:pStyle w:val="a7"/>
          <w:jc w:val="center"/>
        </w:pPr>
        <w:r>
          <w:fldChar w:fldCharType="begin"/>
        </w:r>
        <w:r w:rsidR="0037093D">
          <w:instrText>PAGE   \* MERGEFORMAT</w:instrText>
        </w:r>
        <w:r>
          <w:fldChar w:fldCharType="separate"/>
        </w:r>
        <w:r w:rsidR="00C00DFE" w:rsidRPr="00C00DFE">
          <w:rPr>
            <w:noProof/>
            <w:lang w:val="zh-TW"/>
          </w:rPr>
          <w:t>1</w:t>
        </w:r>
        <w:r>
          <w:fldChar w:fldCharType="end"/>
        </w:r>
      </w:p>
    </w:sdtContent>
  </w:sdt>
  <w:p w:rsidR="0037093D" w:rsidRDefault="0037093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14F5" w:rsidRDefault="006714F5" w:rsidP="00AF54A1">
      <w:r>
        <w:separator/>
      </w:r>
    </w:p>
  </w:footnote>
  <w:footnote w:type="continuationSeparator" w:id="0">
    <w:p w:rsidR="006714F5" w:rsidRDefault="006714F5" w:rsidP="00AF54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94107E"/>
    <w:multiLevelType w:val="hybridMultilevel"/>
    <w:tmpl w:val="1DA6B5CE"/>
    <w:lvl w:ilvl="0" w:tplc="99C45D70">
      <w:start w:val="1"/>
      <w:numFmt w:val="taiwaneseCountingThousand"/>
      <w:lvlText w:val="(%1)"/>
      <w:lvlJc w:val="left"/>
      <w:pPr>
        <w:ind w:left="126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1B4"/>
    <w:rsid w:val="000325F0"/>
    <w:rsid w:val="00041D09"/>
    <w:rsid w:val="00044EB7"/>
    <w:rsid w:val="00063D8E"/>
    <w:rsid w:val="000758AE"/>
    <w:rsid w:val="00080447"/>
    <w:rsid w:val="000811C8"/>
    <w:rsid w:val="00084E70"/>
    <w:rsid w:val="00093B6C"/>
    <w:rsid w:val="000B0C3B"/>
    <w:rsid w:val="000D621E"/>
    <w:rsid w:val="000F224D"/>
    <w:rsid w:val="00113DEB"/>
    <w:rsid w:val="001232C6"/>
    <w:rsid w:val="00140B04"/>
    <w:rsid w:val="00141424"/>
    <w:rsid w:val="001419F1"/>
    <w:rsid w:val="00151FA7"/>
    <w:rsid w:val="00156FC3"/>
    <w:rsid w:val="00162A7C"/>
    <w:rsid w:val="001748FF"/>
    <w:rsid w:val="00191F74"/>
    <w:rsid w:val="001A05D3"/>
    <w:rsid w:val="001C3A80"/>
    <w:rsid w:val="001E36BD"/>
    <w:rsid w:val="001E7EDC"/>
    <w:rsid w:val="00242895"/>
    <w:rsid w:val="00245E03"/>
    <w:rsid w:val="0025227F"/>
    <w:rsid w:val="0026712D"/>
    <w:rsid w:val="0029244A"/>
    <w:rsid w:val="002B421C"/>
    <w:rsid w:val="002C1666"/>
    <w:rsid w:val="002C6D4A"/>
    <w:rsid w:val="002D3FDC"/>
    <w:rsid w:val="002F0C94"/>
    <w:rsid w:val="002F0F98"/>
    <w:rsid w:val="002F216C"/>
    <w:rsid w:val="00326AD8"/>
    <w:rsid w:val="00341269"/>
    <w:rsid w:val="00354C6E"/>
    <w:rsid w:val="003570B5"/>
    <w:rsid w:val="00365998"/>
    <w:rsid w:val="0037093D"/>
    <w:rsid w:val="003748F9"/>
    <w:rsid w:val="00386BA3"/>
    <w:rsid w:val="00391360"/>
    <w:rsid w:val="003C6BDD"/>
    <w:rsid w:val="003D1AE9"/>
    <w:rsid w:val="003D561C"/>
    <w:rsid w:val="003E0DD2"/>
    <w:rsid w:val="00433F24"/>
    <w:rsid w:val="00445768"/>
    <w:rsid w:val="00450AD7"/>
    <w:rsid w:val="00452455"/>
    <w:rsid w:val="0046428D"/>
    <w:rsid w:val="00484F59"/>
    <w:rsid w:val="004E20A4"/>
    <w:rsid w:val="004F735F"/>
    <w:rsid w:val="00503525"/>
    <w:rsid w:val="005109F6"/>
    <w:rsid w:val="005146D0"/>
    <w:rsid w:val="005220F2"/>
    <w:rsid w:val="00525977"/>
    <w:rsid w:val="00531C18"/>
    <w:rsid w:val="00541E95"/>
    <w:rsid w:val="005516AF"/>
    <w:rsid w:val="0055576C"/>
    <w:rsid w:val="00560C55"/>
    <w:rsid w:val="0056418C"/>
    <w:rsid w:val="00573D16"/>
    <w:rsid w:val="00581ABF"/>
    <w:rsid w:val="005C38A6"/>
    <w:rsid w:val="005D63CF"/>
    <w:rsid w:val="005D74F9"/>
    <w:rsid w:val="005F2942"/>
    <w:rsid w:val="005F669B"/>
    <w:rsid w:val="0060373E"/>
    <w:rsid w:val="006105DF"/>
    <w:rsid w:val="0061503F"/>
    <w:rsid w:val="00620FB8"/>
    <w:rsid w:val="006210EE"/>
    <w:rsid w:val="00640A5B"/>
    <w:rsid w:val="00640E8A"/>
    <w:rsid w:val="006714F5"/>
    <w:rsid w:val="0067379D"/>
    <w:rsid w:val="006823F4"/>
    <w:rsid w:val="00693CF9"/>
    <w:rsid w:val="006D4FEE"/>
    <w:rsid w:val="006E608F"/>
    <w:rsid w:val="006F3F3A"/>
    <w:rsid w:val="00705746"/>
    <w:rsid w:val="00712F18"/>
    <w:rsid w:val="007166F5"/>
    <w:rsid w:val="007317FD"/>
    <w:rsid w:val="00733982"/>
    <w:rsid w:val="007364CB"/>
    <w:rsid w:val="007367DB"/>
    <w:rsid w:val="00737B59"/>
    <w:rsid w:val="00767107"/>
    <w:rsid w:val="007712E6"/>
    <w:rsid w:val="00791188"/>
    <w:rsid w:val="00792C76"/>
    <w:rsid w:val="007A741E"/>
    <w:rsid w:val="007D147E"/>
    <w:rsid w:val="007E4203"/>
    <w:rsid w:val="00820175"/>
    <w:rsid w:val="00842D67"/>
    <w:rsid w:val="008463AA"/>
    <w:rsid w:val="008667D7"/>
    <w:rsid w:val="00871BB7"/>
    <w:rsid w:val="008720AC"/>
    <w:rsid w:val="00887F6F"/>
    <w:rsid w:val="008A6C91"/>
    <w:rsid w:val="008B49D9"/>
    <w:rsid w:val="008C3182"/>
    <w:rsid w:val="008C45D1"/>
    <w:rsid w:val="008C7364"/>
    <w:rsid w:val="008D5375"/>
    <w:rsid w:val="008E4D6D"/>
    <w:rsid w:val="008E6726"/>
    <w:rsid w:val="008F651D"/>
    <w:rsid w:val="009315AF"/>
    <w:rsid w:val="0094070B"/>
    <w:rsid w:val="00947A99"/>
    <w:rsid w:val="0095106F"/>
    <w:rsid w:val="00956EC3"/>
    <w:rsid w:val="00981B40"/>
    <w:rsid w:val="00987FD6"/>
    <w:rsid w:val="0099167A"/>
    <w:rsid w:val="009E051F"/>
    <w:rsid w:val="00A14399"/>
    <w:rsid w:val="00A21B05"/>
    <w:rsid w:val="00A41C91"/>
    <w:rsid w:val="00A43421"/>
    <w:rsid w:val="00A6232E"/>
    <w:rsid w:val="00A7209F"/>
    <w:rsid w:val="00A928BE"/>
    <w:rsid w:val="00AC151F"/>
    <w:rsid w:val="00AC643E"/>
    <w:rsid w:val="00AD085A"/>
    <w:rsid w:val="00AF54A1"/>
    <w:rsid w:val="00AF6039"/>
    <w:rsid w:val="00B14F73"/>
    <w:rsid w:val="00B24236"/>
    <w:rsid w:val="00B31FAA"/>
    <w:rsid w:val="00B40C4E"/>
    <w:rsid w:val="00B56802"/>
    <w:rsid w:val="00B56DE9"/>
    <w:rsid w:val="00B879B5"/>
    <w:rsid w:val="00BA2715"/>
    <w:rsid w:val="00BB59AB"/>
    <w:rsid w:val="00BD02E5"/>
    <w:rsid w:val="00BD2120"/>
    <w:rsid w:val="00BF1CE6"/>
    <w:rsid w:val="00BF49C8"/>
    <w:rsid w:val="00C00DFE"/>
    <w:rsid w:val="00C21316"/>
    <w:rsid w:val="00C321B4"/>
    <w:rsid w:val="00C374CE"/>
    <w:rsid w:val="00C40D13"/>
    <w:rsid w:val="00C46A6F"/>
    <w:rsid w:val="00C520E2"/>
    <w:rsid w:val="00C62ACD"/>
    <w:rsid w:val="00C70EBD"/>
    <w:rsid w:val="00C76FA3"/>
    <w:rsid w:val="00C81778"/>
    <w:rsid w:val="00CA2880"/>
    <w:rsid w:val="00CA30EF"/>
    <w:rsid w:val="00CA6F80"/>
    <w:rsid w:val="00CB3190"/>
    <w:rsid w:val="00CF5770"/>
    <w:rsid w:val="00D01227"/>
    <w:rsid w:val="00D21C5E"/>
    <w:rsid w:val="00D51FCC"/>
    <w:rsid w:val="00D72169"/>
    <w:rsid w:val="00D82A6F"/>
    <w:rsid w:val="00D84892"/>
    <w:rsid w:val="00DB0C4B"/>
    <w:rsid w:val="00DB2701"/>
    <w:rsid w:val="00DC6E5C"/>
    <w:rsid w:val="00DC73FC"/>
    <w:rsid w:val="00DD7EF7"/>
    <w:rsid w:val="00E10E69"/>
    <w:rsid w:val="00E50E95"/>
    <w:rsid w:val="00E56B9B"/>
    <w:rsid w:val="00E66C72"/>
    <w:rsid w:val="00E8175A"/>
    <w:rsid w:val="00EA102F"/>
    <w:rsid w:val="00EA4FFC"/>
    <w:rsid w:val="00EA7716"/>
    <w:rsid w:val="00EC5B87"/>
    <w:rsid w:val="00EC74F8"/>
    <w:rsid w:val="00ED05C2"/>
    <w:rsid w:val="00F113C5"/>
    <w:rsid w:val="00F27FEF"/>
    <w:rsid w:val="00F36F3D"/>
    <w:rsid w:val="00F37A92"/>
    <w:rsid w:val="00F401C5"/>
    <w:rsid w:val="00F50E94"/>
    <w:rsid w:val="00F7662E"/>
    <w:rsid w:val="00F915F3"/>
    <w:rsid w:val="00F931CB"/>
    <w:rsid w:val="00F96AFF"/>
    <w:rsid w:val="00FC4C7F"/>
    <w:rsid w:val="00FD17EE"/>
    <w:rsid w:val="00FD3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77E81C2-E3B3-43A0-95FA-6BDB8D5D1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21B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8F651D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8F651D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8F651D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8F651D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paragraph" w:styleId="5">
    <w:name w:val="heading 5"/>
    <w:basedOn w:val="a"/>
    <w:next w:val="a"/>
    <w:link w:val="50"/>
    <w:uiPriority w:val="9"/>
    <w:unhideWhenUsed/>
    <w:qFormat/>
    <w:rsid w:val="008F651D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C321B4"/>
    <w:pPr>
      <w:spacing w:after="120"/>
    </w:pPr>
  </w:style>
  <w:style w:type="character" w:customStyle="1" w:styleId="a4">
    <w:name w:val="本文 字元"/>
    <w:basedOn w:val="a0"/>
    <w:link w:val="a3"/>
    <w:semiHidden/>
    <w:rsid w:val="00C321B4"/>
    <w:rPr>
      <w:rFonts w:ascii="Times New Roman" w:eastAsia="新細明體" w:hAnsi="Times New Roman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AF54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F54A1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F54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F54A1"/>
    <w:rPr>
      <w:rFonts w:ascii="Times New Roman" w:eastAsia="新細明體" w:hAnsi="Times New Roman" w:cs="Times New Roman"/>
      <w:sz w:val="20"/>
      <w:szCs w:val="20"/>
    </w:rPr>
  </w:style>
  <w:style w:type="paragraph" w:styleId="a9">
    <w:name w:val="No Spacing"/>
    <w:uiPriority w:val="1"/>
    <w:qFormat/>
    <w:rsid w:val="008F651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customStyle="1" w:styleId="10">
    <w:name w:val="標題 1 字元"/>
    <w:basedOn w:val="a0"/>
    <w:link w:val="1"/>
    <w:uiPriority w:val="9"/>
    <w:rsid w:val="008F651D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rsid w:val="008F651D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8F651D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0">
    <w:name w:val="標題 4 字元"/>
    <w:basedOn w:val="a0"/>
    <w:link w:val="4"/>
    <w:uiPriority w:val="9"/>
    <w:rsid w:val="008F651D"/>
    <w:rPr>
      <w:rFonts w:asciiTheme="majorHAnsi" w:eastAsiaTheme="majorEastAsia" w:hAnsiTheme="majorHAnsi" w:cstheme="majorBidi"/>
      <w:sz w:val="36"/>
      <w:szCs w:val="36"/>
    </w:rPr>
  </w:style>
  <w:style w:type="character" w:customStyle="1" w:styleId="50">
    <w:name w:val="標題 5 字元"/>
    <w:basedOn w:val="a0"/>
    <w:link w:val="5"/>
    <w:uiPriority w:val="9"/>
    <w:rsid w:val="008F651D"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a">
    <w:name w:val="Hyperlink"/>
    <w:basedOn w:val="a0"/>
    <w:uiPriority w:val="99"/>
    <w:unhideWhenUsed/>
    <w:rsid w:val="00DB2701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640E8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77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hien0424@chc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377</Words>
  <Characters>2155</Characters>
  <Application>Microsoft Office Word</Application>
  <DocSecurity>0</DocSecurity>
  <Lines>17</Lines>
  <Paragraphs>5</Paragraphs>
  <ScaleCrop>false</ScaleCrop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2019-09-23T10:02:00Z</cp:lastPrinted>
  <dcterms:created xsi:type="dcterms:W3CDTF">2020-02-12T06:44:00Z</dcterms:created>
  <dcterms:modified xsi:type="dcterms:W3CDTF">2020-02-12T06:44:00Z</dcterms:modified>
</cp:coreProperties>
</file>